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381"/>
        <w:tblW w:w="15012" w:type="dxa"/>
        <w:tblLook w:val="04A0" w:firstRow="1" w:lastRow="0" w:firstColumn="1" w:lastColumn="0" w:noHBand="0" w:noVBand="1"/>
      </w:tblPr>
      <w:tblGrid>
        <w:gridCol w:w="2998"/>
        <w:gridCol w:w="3006"/>
        <w:gridCol w:w="3007"/>
        <w:gridCol w:w="3007"/>
        <w:gridCol w:w="2994"/>
      </w:tblGrid>
      <w:tr w:rsidR="00D44495" w:rsidRPr="00910FD5" w14:paraId="119BF1E9" w14:textId="77777777" w:rsidTr="00910FD5">
        <w:trPr>
          <w:trHeight w:val="280"/>
        </w:trPr>
        <w:tc>
          <w:tcPr>
            <w:tcW w:w="2998" w:type="dxa"/>
            <w:vAlign w:val="center"/>
          </w:tcPr>
          <w:p w14:paraId="2C21AB4D" w14:textId="77777777" w:rsidR="00D44495" w:rsidRPr="00C50F9C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0119849"/>
            <w:r w:rsidRPr="00C50F9C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3006" w:type="dxa"/>
            <w:vAlign w:val="center"/>
          </w:tcPr>
          <w:p w14:paraId="22B56B23" w14:textId="77777777" w:rsidR="00D44495" w:rsidRPr="00C50F9C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9C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3007" w:type="dxa"/>
            <w:vAlign w:val="center"/>
          </w:tcPr>
          <w:p w14:paraId="24DBE01A" w14:textId="77777777" w:rsidR="00D44495" w:rsidRPr="00C50F9C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9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3007" w:type="dxa"/>
            <w:vAlign w:val="center"/>
          </w:tcPr>
          <w:p w14:paraId="22311CBD" w14:textId="77777777" w:rsidR="00D44495" w:rsidRPr="00C50F9C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9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994" w:type="dxa"/>
            <w:vAlign w:val="center"/>
          </w:tcPr>
          <w:p w14:paraId="51284996" w14:textId="77777777" w:rsidR="00D44495" w:rsidRPr="00C50F9C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9C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B4771D" w:rsidRPr="00910FD5" w14:paraId="4E2AF28C" w14:textId="77777777" w:rsidTr="00910FD5">
        <w:trPr>
          <w:trHeight w:val="705"/>
        </w:trPr>
        <w:tc>
          <w:tcPr>
            <w:tcW w:w="2998" w:type="dxa"/>
            <w:vAlign w:val="center"/>
          </w:tcPr>
          <w:p w14:paraId="34006ABD" w14:textId="7777777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8:30-9:00</w:t>
            </w:r>
          </w:p>
          <w:p w14:paraId="52489DC0" w14:textId="54F52FC0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Zajęcia ruchowe</w:t>
            </w:r>
          </w:p>
        </w:tc>
        <w:tc>
          <w:tcPr>
            <w:tcW w:w="3006" w:type="dxa"/>
            <w:vAlign w:val="center"/>
          </w:tcPr>
          <w:p w14:paraId="46D8A4C5" w14:textId="7777777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8:30-9:00</w:t>
            </w:r>
          </w:p>
          <w:p w14:paraId="0035E121" w14:textId="616B7D14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Zajęcia ruchowe</w:t>
            </w:r>
          </w:p>
        </w:tc>
        <w:tc>
          <w:tcPr>
            <w:tcW w:w="3007" w:type="dxa"/>
            <w:vAlign w:val="center"/>
          </w:tcPr>
          <w:p w14:paraId="2E0A4E03" w14:textId="7777777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8:30-9:00</w:t>
            </w:r>
          </w:p>
          <w:p w14:paraId="5C5F8435" w14:textId="6A4BA2B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Zajęcia ruchowe</w:t>
            </w:r>
          </w:p>
        </w:tc>
        <w:tc>
          <w:tcPr>
            <w:tcW w:w="3007" w:type="dxa"/>
            <w:vAlign w:val="center"/>
          </w:tcPr>
          <w:p w14:paraId="575FD98B" w14:textId="7777777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8:30-9:00</w:t>
            </w:r>
          </w:p>
          <w:p w14:paraId="13297FBE" w14:textId="1E0C309A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Zajęcia ruchowe</w:t>
            </w:r>
          </w:p>
        </w:tc>
        <w:tc>
          <w:tcPr>
            <w:tcW w:w="2994" w:type="dxa"/>
            <w:vAlign w:val="center"/>
          </w:tcPr>
          <w:p w14:paraId="625EF5CC" w14:textId="7777777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8:30-9:00</w:t>
            </w:r>
          </w:p>
          <w:p w14:paraId="05594EA6" w14:textId="70086BBF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Zajęcia ruchowe</w:t>
            </w:r>
          </w:p>
        </w:tc>
      </w:tr>
      <w:tr w:rsidR="00B4771D" w:rsidRPr="00910FD5" w14:paraId="7AC23F3F" w14:textId="77777777" w:rsidTr="005415BA">
        <w:trPr>
          <w:trHeight w:val="648"/>
        </w:trPr>
        <w:tc>
          <w:tcPr>
            <w:tcW w:w="2998" w:type="dxa"/>
            <w:vAlign w:val="center"/>
          </w:tcPr>
          <w:p w14:paraId="7227F22B" w14:textId="7777777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9:00-9:30</w:t>
            </w:r>
          </w:p>
          <w:p w14:paraId="1E85281D" w14:textId="01824D9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3006" w:type="dxa"/>
            <w:vAlign w:val="center"/>
          </w:tcPr>
          <w:p w14:paraId="7560B43A" w14:textId="7777777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9:00-9:30</w:t>
            </w:r>
          </w:p>
          <w:p w14:paraId="19EF1127" w14:textId="7777777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3007" w:type="dxa"/>
            <w:vAlign w:val="center"/>
          </w:tcPr>
          <w:p w14:paraId="0371D738" w14:textId="7777777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9:00-9:30</w:t>
            </w:r>
          </w:p>
          <w:p w14:paraId="415A2ED9" w14:textId="7777777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3007" w:type="dxa"/>
            <w:vAlign w:val="center"/>
          </w:tcPr>
          <w:p w14:paraId="3BC41AD1" w14:textId="7777777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9:00-9:30</w:t>
            </w:r>
          </w:p>
          <w:p w14:paraId="6D45918D" w14:textId="7777777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994" w:type="dxa"/>
            <w:vAlign w:val="center"/>
          </w:tcPr>
          <w:p w14:paraId="28C7E091" w14:textId="7777777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9:00-9:30</w:t>
            </w:r>
          </w:p>
          <w:p w14:paraId="595DB3A9" w14:textId="16FEF0D9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</w:tr>
      <w:tr w:rsidR="00B4771D" w:rsidRPr="00910FD5" w14:paraId="28F1831A" w14:textId="77777777" w:rsidTr="00910FD5">
        <w:trPr>
          <w:trHeight w:val="716"/>
        </w:trPr>
        <w:tc>
          <w:tcPr>
            <w:tcW w:w="2998" w:type="dxa"/>
            <w:vAlign w:val="center"/>
          </w:tcPr>
          <w:p w14:paraId="3AAAA7B5" w14:textId="66FE9481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9:30-9:</w:t>
            </w:r>
            <w:r w:rsidR="001F64A4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  <w:p w14:paraId="1012A9FD" w14:textId="3FF0B142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Zabiegi higieniczne</w:t>
            </w:r>
          </w:p>
        </w:tc>
        <w:tc>
          <w:tcPr>
            <w:tcW w:w="3006" w:type="dxa"/>
            <w:vAlign w:val="center"/>
          </w:tcPr>
          <w:p w14:paraId="37100E73" w14:textId="2BB3CEC5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9:30-9:</w:t>
            </w:r>
            <w:r w:rsidR="001F64A4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  <w:p w14:paraId="7E072CD0" w14:textId="7B23658F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Zabiegi higieniczne</w:t>
            </w:r>
          </w:p>
        </w:tc>
        <w:tc>
          <w:tcPr>
            <w:tcW w:w="3007" w:type="dxa"/>
            <w:vAlign w:val="center"/>
          </w:tcPr>
          <w:p w14:paraId="744F1C00" w14:textId="759D441B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9:30-9:</w:t>
            </w:r>
            <w:r w:rsidR="001F64A4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  <w:p w14:paraId="19F21055" w14:textId="207D9F9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Zabiegi higieniczne</w:t>
            </w:r>
          </w:p>
        </w:tc>
        <w:tc>
          <w:tcPr>
            <w:tcW w:w="3007" w:type="dxa"/>
            <w:vAlign w:val="center"/>
          </w:tcPr>
          <w:p w14:paraId="766948BE" w14:textId="63C03046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9:30-9:</w:t>
            </w:r>
            <w:r w:rsidR="001F64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</w:t>
            </w:r>
          </w:p>
          <w:p w14:paraId="4018A63F" w14:textId="0C4EB32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Zabiegi higieniczne</w:t>
            </w:r>
          </w:p>
        </w:tc>
        <w:tc>
          <w:tcPr>
            <w:tcW w:w="2994" w:type="dxa"/>
            <w:vAlign w:val="center"/>
          </w:tcPr>
          <w:p w14:paraId="0589B7E0" w14:textId="192DD6A8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9:30-9:</w:t>
            </w:r>
            <w:r w:rsidR="001F64A4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  <w:p w14:paraId="20EC6BD5" w14:textId="0F5FC83F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Zabiegi higieniczne</w:t>
            </w:r>
          </w:p>
        </w:tc>
      </w:tr>
      <w:tr w:rsidR="00B4771D" w:rsidRPr="00910FD5" w14:paraId="6E4FF1B1" w14:textId="77777777" w:rsidTr="00910FD5">
        <w:trPr>
          <w:trHeight w:val="716"/>
        </w:trPr>
        <w:tc>
          <w:tcPr>
            <w:tcW w:w="2998" w:type="dxa"/>
            <w:vAlign w:val="center"/>
          </w:tcPr>
          <w:p w14:paraId="70D9FCEC" w14:textId="33FAFE58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9:</w:t>
            </w:r>
            <w:r w:rsidR="001F64A4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-10:</w:t>
            </w:r>
            <w:r w:rsidR="001F64A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14:paraId="1A01012C" w14:textId="75C8CF69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Zajęcia dydaktyczne w grupach</w:t>
            </w:r>
          </w:p>
        </w:tc>
        <w:tc>
          <w:tcPr>
            <w:tcW w:w="3006" w:type="dxa"/>
            <w:vAlign w:val="center"/>
          </w:tcPr>
          <w:p w14:paraId="3396B712" w14:textId="13035966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9:</w:t>
            </w:r>
            <w:r w:rsidR="001F64A4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-10:</w:t>
            </w:r>
            <w:r w:rsidR="001F64A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14:paraId="37FA0F52" w14:textId="7777777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Zajęcia dydaktyczne w grupach</w:t>
            </w:r>
          </w:p>
        </w:tc>
        <w:tc>
          <w:tcPr>
            <w:tcW w:w="3007" w:type="dxa"/>
            <w:vAlign w:val="center"/>
          </w:tcPr>
          <w:p w14:paraId="0F2A9834" w14:textId="7ACA8826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9:50-10:05</w:t>
            </w:r>
          </w:p>
          <w:p w14:paraId="701DCD71" w14:textId="5336AB93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Logopedia grupowa</w:t>
            </w:r>
          </w:p>
        </w:tc>
        <w:tc>
          <w:tcPr>
            <w:tcW w:w="3007" w:type="dxa"/>
            <w:vAlign w:val="center"/>
          </w:tcPr>
          <w:p w14:paraId="425F5DFD" w14:textId="04B3F91E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9:</w:t>
            </w:r>
            <w:r w:rsidR="001F64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</w:t>
            </w:r>
            <w:r w:rsidRPr="005415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-10:</w:t>
            </w:r>
            <w:r w:rsidR="001F64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</w:t>
            </w:r>
          </w:p>
          <w:p w14:paraId="5FA58927" w14:textId="7777777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Zajęcia dydaktyczne w grupach</w:t>
            </w:r>
          </w:p>
        </w:tc>
        <w:tc>
          <w:tcPr>
            <w:tcW w:w="2994" w:type="dxa"/>
            <w:vAlign w:val="center"/>
          </w:tcPr>
          <w:p w14:paraId="3D1A74CB" w14:textId="7A5083F1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9:</w:t>
            </w:r>
            <w:r w:rsidR="001F64A4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-10:</w:t>
            </w:r>
            <w:r w:rsidR="001F64A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14:paraId="3DC5F4DF" w14:textId="3AFF6192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Zajęcia dydaktyczne w grupach</w:t>
            </w:r>
          </w:p>
        </w:tc>
      </w:tr>
      <w:tr w:rsidR="00B4771D" w:rsidRPr="00910FD5" w14:paraId="60BD6E2F" w14:textId="77777777" w:rsidTr="00910FD5">
        <w:trPr>
          <w:trHeight w:val="722"/>
        </w:trPr>
        <w:tc>
          <w:tcPr>
            <w:tcW w:w="2998" w:type="dxa"/>
            <w:vAlign w:val="center"/>
          </w:tcPr>
          <w:p w14:paraId="33C9DBB7" w14:textId="4D693E0F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</w:t>
            </w:r>
            <w:r w:rsidR="001F64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</w:t>
            </w:r>
            <w:r w:rsidRPr="005415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</w:t>
            </w:r>
            <w:r w:rsidR="001F64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5415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="001F64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5415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  <w:p w14:paraId="42962123" w14:textId="61FEDCF6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Zabawy na świeżym powietrzu lub gry i zabawy w grupach</w:t>
            </w:r>
          </w:p>
        </w:tc>
        <w:tc>
          <w:tcPr>
            <w:tcW w:w="3006" w:type="dxa"/>
            <w:vAlign w:val="center"/>
          </w:tcPr>
          <w:p w14:paraId="14820FCA" w14:textId="398E697C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10:</w:t>
            </w:r>
            <w:r w:rsidR="001F64A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-11:15</w:t>
            </w:r>
          </w:p>
          <w:p w14:paraId="5CA46437" w14:textId="7777777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Zabawy na świeżym powietrzu lub gry i zabawy w grupach</w:t>
            </w:r>
          </w:p>
        </w:tc>
        <w:tc>
          <w:tcPr>
            <w:tcW w:w="3007" w:type="dxa"/>
            <w:vAlign w:val="center"/>
          </w:tcPr>
          <w:p w14:paraId="29A575C9" w14:textId="6367EBB9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10:05-1</w:t>
            </w:r>
            <w:r w:rsidR="001F64A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1F64A4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  <w:p w14:paraId="4BA477C3" w14:textId="7777777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Zabawy na świeżym powietrzu/zabawy w kącikach zainteresowań</w:t>
            </w:r>
          </w:p>
        </w:tc>
        <w:tc>
          <w:tcPr>
            <w:tcW w:w="3007" w:type="dxa"/>
            <w:vAlign w:val="center"/>
          </w:tcPr>
          <w:p w14:paraId="7F934236" w14:textId="669CBDAF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10:</w:t>
            </w:r>
            <w:r w:rsidR="001F64A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-11:</w:t>
            </w:r>
            <w:r w:rsidR="001F64A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14:paraId="4F6011AB" w14:textId="77777777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Zabawy na świeżym powietrzu/zabawy w kącikach zainteresowań</w:t>
            </w:r>
          </w:p>
        </w:tc>
        <w:tc>
          <w:tcPr>
            <w:tcW w:w="2994" w:type="dxa"/>
            <w:vAlign w:val="center"/>
          </w:tcPr>
          <w:p w14:paraId="56CDEF58" w14:textId="59E55385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</w:t>
            </w:r>
            <w:r w:rsidR="001F64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</w:t>
            </w:r>
            <w:r w:rsidRPr="005415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-1</w:t>
            </w:r>
            <w:r w:rsidR="008A56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5415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="008A56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</w:t>
            </w:r>
          </w:p>
          <w:p w14:paraId="1E8EA0D9" w14:textId="3563F5FC" w:rsidR="00B4771D" w:rsidRPr="005415BA" w:rsidRDefault="00B4771D" w:rsidP="00B47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Zabawy na świeżym powietrzu lub gry i zabawy w grupach</w:t>
            </w:r>
          </w:p>
        </w:tc>
      </w:tr>
      <w:tr w:rsidR="008A5615" w:rsidRPr="00910FD5" w14:paraId="1155CA3A" w14:textId="77777777" w:rsidTr="00910FD5">
        <w:trPr>
          <w:trHeight w:val="598"/>
        </w:trPr>
        <w:tc>
          <w:tcPr>
            <w:tcW w:w="2998" w:type="dxa"/>
            <w:vAlign w:val="center"/>
          </w:tcPr>
          <w:p w14:paraId="096FAF46" w14:textId="6D5EBBE1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0-11: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14:paraId="4AF2FDF9" w14:textId="1CA3C51B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 xml:space="preserve">Zabiegi higieniczne </w:t>
            </w:r>
          </w:p>
        </w:tc>
        <w:tc>
          <w:tcPr>
            <w:tcW w:w="3006" w:type="dxa"/>
            <w:vAlign w:val="center"/>
          </w:tcPr>
          <w:p w14:paraId="76929503" w14:textId="15AD2201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11:15-11: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14:paraId="7246D7F0" w14:textId="706B7E56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Zabiegi higieniczne</w:t>
            </w:r>
          </w:p>
        </w:tc>
        <w:tc>
          <w:tcPr>
            <w:tcW w:w="3007" w:type="dxa"/>
            <w:vAlign w:val="center"/>
          </w:tcPr>
          <w:p w14:paraId="22D70AD3" w14:textId="35A8217D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-11: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14:paraId="2EC70537" w14:textId="0C909103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Zajęcia dydaktyczne w grupach</w:t>
            </w:r>
          </w:p>
        </w:tc>
        <w:tc>
          <w:tcPr>
            <w:tcW w:w="3007" w:type="dxa"/>
            <w:vAlign w:val="center"/>
          </w:tcPr>
          <w:p w14:paraId="78EE3064" w14:textId="1632EE43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11: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-11: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14:paraId="729BE6DA" w14:textId="64C358F9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Zabiegi higieniczne</w:t>
            </w:r>
          </w:p>
        </w:tc>
        <w:tc>
          <w:tcPr>
            <w:tcW w:w="2994" w:type="dxa"/>
            <w:vAlign w:val="center"/>
          </w:tcPr>
          <w:p w14:paraId="0807938F" w14:textId="77777777" w:rsidR="008A5615" w:rsidRPr="00F11A6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A6A">
              <w:rPr>
                <w:rFonts w:ascii="Times New Roman" w:hAnsi="Times New Roman" w:cs="Times New Roman"/>
                <w:b/>
                <w:sz w:val="18"/>
                <w:szCs w:val="18"/>
              </w:rPr>
              <w:t>11:15-11: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14:paraId="70DAB4C5" w14:textId="25B47D1D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615">
              <w:rPr>
                <w:rFonts w:ascii="Times New Roman" w:hAnsi="Times New Roman" w:cs="Times New Roman"/>
                <w:bCs/>
                <w:sz w:val="18"/>
                <w:szCs w:val="18"/>
              </w:rPr>
              <w:t>Zabiegi higieniczne</w:t>
            </w:r>
          </w:p>
        </w:tc>
      </w:tr>
      <w:tr w:rsidR="008A5615" w:rsidRPr="00910FD5" w14:paraId="21A68323" w14:textId="77777777" w:rsidTr="00910FD5">
        <w:trPr>
          <w:trHeight w:val="525"/>
        </w:trPr>
        <w:tc>
          <w:tcPr>
            <w:tcW w:w="2998" w:type="dxa"/>
            <w:vAlign w:val="center"/>
          </w:tcPr>
          <w:p w14:paraId="51CD6AE2" w14:textId="3D8CCB44" w:rsidR="008A5615" w:rsidRPr="00F11A6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A6A">
              <w:rPr>
                <w:rFonts w:ascii="Times New Roman" w:hAnsi="Times New Roman" w:cs="Times New Roman"/>
                <w:b/>
                <w:sz w:val="18"/>
                <w:szCs w:val="18"/>
              </w:rPr>
              <w:t>11:15-11:4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49142552" w14:textId="6A6FBE3E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6A">
              <w:rPr>
                <w:rFonts w:ascii="Times New Roman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3006" w:type="dxa"/>
            <w:vAlign w:val="center"/>
          </w:tcPr>
          <w:p w14:paraId="59E09CBA" w14:textId="7E261572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11: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14:paraId="0BBCDD97" w14:textId="18E970BA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Cs/>
                <w:sz w:val="18"/>
                <w:szCs w:val="18"/>
              </w:rPr>
              <w:t>Obiad</w:t>
            </w:r>
          </w:p>
        </w:tc>
        <w:tc>
          <w:tcPr>
            <w:tcW w:w="3007" w:type="dxa"/>
            <w:vAlign w:val="center"/>
          </w:tcPr>
          <w:p w14:paraId="45833F63" w14:textId="5120CA65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11: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-11: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14:paraId="422C7145" w14:textId="57239C3E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Zabiegi higieniczne</w:t>
            </w:r>
          </w:p>
        </w:tc>
        <w:tc>
          <w:tcPr>
            <w:tcW w:w="3007" w:type="dxa"/>
            <w:vAlign w:val="center"/>
          </w:tcPr>
          <w:p w14:paraId="3E024540" w14:textId="0FC7FC8B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11: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14:paraId="78277247" w14:textId="3146AE8B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994" w:type="dxa"/>
            <w:vAlign w:val="center"/>
          </w:tcPr>
          <w:p w14:paraId="1816ADF8" w14:textId="77777777" w:rsidR="008A5615" w:rsidRPr="008A5615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615">
              <w:rPr>
                <w:rFonts w:ascii="Times New Roman" w:hAnsi="Times New Roman" w:cs="Times New Roman"/>
                <w:b/>
                <w:sz w:val="18"/>
                <w:szCs w:val="18"/>
              </w:rPr>
              <w:t>11:30-12:00</w:t>
            </w:r>
          </w:p>
          <w:p w14:paraId="76046513" w14:textId="391CBF1D" w:rsidR="008A5615" w:rsidRPr="008A5615" w:rsidRDefault="008A5615" w:rsidP="008A561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Obiad</w:t>
            </w:r>
          </w:p>
        </w:tc>
      </w:tr>
      <w:tr w:rsidR="008A5615" w:rsidRPr="00910FD5" w14:paraId="2ADA01C3" w14:textId="77777777" w:rsidTr="00910FD5">
        <w:trPr>
          <w:trHeight w:val="485"/>
        </w:trPr>
        <w:tc>
          <w:tcPr>
            <w:tcW w:w="2998" w:type="dxa"/>
            <w:vAlign w:val="center"/>
          </w:tcPr>
          <w:p w14:paraId="636A5260" w14:textId="7D4172AC" w:rsidR="008A5615" w:rsidRPr="00F11A6A" w:rsidRDefault="008A5615" w:rsidP="008A56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11A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11:4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Pr="00F11A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11A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55</w:t>
            </w:r>
          </w:p>
          <w:p w14:paraId="372332FC" w14:textId="4EA464EC" w:rsidR="008A5615" w:rsidRPr="00F11A6A" w:rsidRDefault="008A5615" w:rsidP="008A561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1A6A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Język angielski</w:t>
            </w:r>
          </w:p>
        </w:tc>
        <w:tc>
          <w:tcPr>
            <w:tcW w:w="3006" w:type="dxa"/>
            <w:vAlign w:val="center"/>
          </w:tcPr>
          <w:p w14:paraId="4E964B4A" w14:textId="2FD34522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12: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-13:30</w:t>
            </w:r>
          </w:p>
          <w:p w14:paraId="11E64ED5" w14:textId="76D326CD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Odpoczynek</w:t>
            </w:r>
          </w:p>
        </w:tc>
        <w:tc>
          <w:tcPr>
            <w:tcW w:w="3007" w:type="dxa"/>
            <w:vAlign w:val="center"/>
          </w:tcPr>
          <w:p w14:paraId="05FED9BD" w14:textId="73530F2D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11: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-12: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14:paraId="63962C54" w14:textId="1CF3ECBF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3007" w:type="dxa"/>
            <w:vAlign w:val="center"/>
          </w:tcPr>
          <w:p w14:paraId="5FBD90C0" w14:textId="14DEB550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12: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-13:30</w:t>
            </w:r>
          </w:p>
          <w:p w14:paraId="2111460E" w14:textId="0666FB48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Cs/>
                <w:sz w:val="18"/>
                <w:szCs w:val="18"/>
              </w:rPr>
              <w:t>Odpoczynek</w:t>
            </w:r>
          </w:p>
        </w:tc>
        <w:tc>
          <w:tcPr>
            <w:tcW w:w="2994" w:type="dxa"/>
            <w:vAlign w:val="center"/>
          </w:tcPr>
          <w:p w14:paraId="0C72D70C" w14:textId="77777777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12: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0-13:30</w:t>
            </w:r>
          </w:p>
          <w:p w14:paraId="1621D44B" w14:textId="2CB09392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Odpoczynek</w:t>
            </w:r>
          </w:p>
        </w:tc>
      </w:tr>
      <w:tr w:rsidR="008A5615" w:rsidRPr="00910FD5" w14:paraId="3C14224B" w14:textId="77777777" w:rsidTr="00910FD5">
        <w:trPr>
          <w:trHeight w:val="575"/>
        </w:trPr>
        <w:tc>
          <w:tcPr>
            <w:tcW w:w="2998" w:type="dxa"/>
            <w:vAlign w:val="center"/>
          </w:tcPr>
          <w:p w14:paraId="3AEAE14A" w14:textId="0FE216EB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-13:30</w:t>
            </w:r>
          </w:p>
          <w:p w14:paraId="0B85401B" w14:textId="5FD1AC5F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Odpoczynek</w:t>
            </w:r>
          </w:p>
        </w:tc>
        <w:tc>
          <w:tcPr>
            <w:tcW w:w="3006" w:type="dxa"/>
            <w:vAlign w:val="center"/>
          </w:tcPr>
          <w:p w14:paraId="1D848D45" w14:textId="77777777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13:30-14:00</w:t>
            </w:r>
          </w:p>
          <w:p w14:paraId="1AADEAF1" w14:textId="012C6138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Zabawy dydaktyczne</w:t>
            </w:r>
          </w:p>
        </w:tc>
        <w:tc>
          <w:tcPr>
            <w:tcW w:w="3007" w:type="dxa"/>
            <w:vAlign w:val="center"/>
          </w:tcPr>
          <w:p w14:paraId="0A819162" w14:textId="5E33B69B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12: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-13:30</w:t>
            </w:r>
          </w:p>
          <w:p w14:paraId="2A29D930" w14:textId="27B305F7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Odpoczynek</w:t>
            </w:r>
          </w:p>
        </w:tc>
        <w:tc>
          <w:tcPr>
            <w:tcW w:w="3007" w:type="dxa"/>
            <w:vAlign w:val="center"/>
          </w:tcPr>
          <w:p w14:paraId="356307BA" w14:textId="77777777" w:rsidR="008A5615" w:rsidRPr="001F64A4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64A4">
              <w:rPr>
                <w:rFonts w:ascii="Times New Roman" w:hAnsi="Times New Roman" w:cs="Times New Roman"/>
                <w:b/>
                <w:sz w:val="18"/>
                <w:szCs w:val="18"/>
              </w:rPr>
              <w:t>13:30-14:00</w:t>
            </w:r>
          </w:p>
          <w:p w14:paraId="520EF598" w14:textId="332C4B87" w:rsidR="008A5615" w:rsidRPr="001F64A4" w:rsidRDefault="008A5615" w:rsidP="008A561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64A4">
              <w:rPr>
                <w:rFonts w:ascii="Times New Roman" w:hAnsi="Times New Roman" w:cs="Times New Roman"/>
                <w:bCs/>
                <w:sz w:val="18"/>
                <w:szCs w:val="18"/>
              </w:rPr>
              <w:t>Podwieczorek</w:t>
            </w:r>
          </w:p>
        </w:tc>
        <w:tc>
          <w:tcPr>
            <w:tcW w:w="2994" w:type="dxa"/>
            <w:vAlign w:val="center"/>
          </w:tcPr>
          <w:p w14:paraId="39C9FD81" w14:textId="77777777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13:30-14:00</w:t>
            </w:r>
          </w:p>
          <w:p w14:paraId="0512C4CA" w14:textId="150F0E1D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Podwieczorek</w:t>
            </w:r>
          </w:p>
        </w:tc>
      </w:tr>
      <w:tr w:rsidR="008A5615" w:rsidRPr="00910FD5" w14:paraId="68EA8655" w14:textId="77777777" w:rsidTr="005415BA">
        <w:trPr>
          <w:trHeight w:val="633"/>
        </w:trPr>
        <w:tc>
          <w:tcPr>
            <w:tcW w:w="2998" w:type="dxa"/>
            <w:vAlign w:val="center"/>
          </w:tcPr>
          <w:p w14:paraId="09CEB1AD" w14:textId="77777777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13:30-14:00</w:t>
            </w:r>
          </w:p>
          <w:p w14:paraId="6E25DF06" w14:textId="5982E24F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Zabawy dydaktyczne</w:t>
            </w:r>
          </w:p>
        </w:tc>
        <w:tc>
          <w:tcPr>
            <w:tcW w:w="3006" w:type="dxa"/>
            <w:vAlign w:val="center"/>
          </w:tcPr>
          <w:p w14:paraId="1E9A49F5" w14:textId="77777777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14:00-14:30</w:t>
            </w:r>
          </w:p>
          <w:p w14:paraId="4DC2D35A" w14:textId="201400B7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Podwieczorek</w:t>
            </w:r>
          </w:p>
        </w:tc>
        <w:tc>
          <w:tcPr>
            <w:tcW w:w="3007" w:type="dxa"/>
            <w:vAlign w:val="center"/>
          </w:tcPr>
          <w:p w14:paraId="70151956" w14:textId="77777777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13:30-14:00</w:t>
            </w:r>
          </w:p>
          <w:p w14:paraId="3062BDD8" w14:textId="7479E09D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Zabawy dydaktyczne</w:t>
            </w:r>
          </w:p>
        </w:tc>
        <w:tc>
          <w:tcPr>
            <w:tcW w:w="3007" w:type="dxa"/>
            <w:vAlign w:val="center"/>
          </w:tcPr>
          <w:p w14:paraId="4C5BBA5B" w14:textId="0396E1D4" w:rsidR="008A5615" w:rsidRPr="001F64A4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64A4">
              <w:rPr>
                <w:rFonts w:ascii="Times New Roman" w:hAnsi="Times New Roman" w:cs="Times New Roman"/>
                <w:b/>
                <w:sz w:val="18"/>
                <w:szCs w:val="18"/>
              </w:rPr>
              <w:t>14:00-14:30</w:t>
            </w:r>
          </w:p>
          <w:p w14:paraId="1486E0A9" w14:textId="1ECC1942" w:rsidR="008A5615" w:rsidRPr="001F64A4" w:rsidRDefault="008A5615" w:rsidP="008A561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64A4">
              <w:rPr>
                <w:rFonts w:ascii="Times New Roman" w:hAnsi="Times New Roman" w:cs="Times New Roman"/>
                <w:bCs/>
                <w:sz w:val="18"/>
                <w:szCs w:val="18"/>
              </w:rPr>
              <w:t>Zabawy dydaktyczne</w:t>
            </w:r>
          </w:p>
        </w:tc>
        <w:tc>
          <w:tcPr>
            <w:tcW w:w="2994" w:type="dxa"/>
            <w:vAlign w:val="center"/>
          </w:tcPr>
          <w:p w14:paraId="13451B33" w14:textId="77777777" w:rsidR="008A5615" w:rsidRPr="008A5615" w:rsidRDefault="008A5615" w:rsidP="008A56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A56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14:00-14:15</w:t>
            </w:r>
          </w:p>
          <w:p w14:paraId="71EB3F5B" w14:textId="5D31383C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6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Język angielski</w:t>
            </w:r>
          </w:p>
        </w:tc>
      </w:tr>
      <w:tr w:rsidR="008A5615" w:rsidRPr="00910FD5" w14:paraId="5266955A" w14:textId="77777777" w:rsidTr="00910FD5">
        <w:trPr>
          <w:trHeight w:val="515"/>
        </w:trPr>
        <w:tc>
          <w:tcPr>
            <w:tcW w:w="2998" w:type="dxa"/>
            <w:vAlign w:val="center"/>
          </w:tcPr>
          <w:p w14:paraId="0D30CDD7" w14:textId="77777777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14:00-14:30</w:t>
            </w:r>
          </w:p>
          <w:p w14:paraId="445AD85F" w14:textId="24555C1E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Podwieczorek</w:t>
            </w:r>
          </w:p>
        </w:tc>
        <w:tc>
          <w:tcPr>
            <w:tcW w:w="3006" w:type="dxa"/>
            <w:vAlign w:val="center"/>
          </w:tcPr>
          <w:p w14:paraId="3A6C411D" w14:textId="77777777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14:30-15:00</w:t>
            </w:r>
          </w:p>
          <w:p w14:paraId="5C51B7C4" w14:textId="660AC272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Zabawy na świeżym powietrzu</w:t>
            </w:r>
          </w:p>
        </w:tc>
        <w:tc>
          <w:tcPr>
            <w:tcW w:w="3007" w:type="dxa"/>
            <w:vAlign w:val="center"/>
          </w:tcPr>
          <w:p w14:paraId="719E1F18" w14:textId="77777777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14:00-14:30</w:t>
            </w:r>
          </w:p>
          <w:p w14:paraId="17B454F2" w14:textId="5A1BCF1C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Podwieczorek</w:t>
            </w:r>
          </w:p>
        </w:tc>
        <w:tc>
          <w:tcPr>
            <w:tcW w:w="3007" w:type="dxa"/>
            <w:vAlign w:val="center"/>
          </w:tcPr>
          <w:p w14:paraId="2060F1EB" w14:textId="552EB93C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5415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0-15.00</w:t>
            </w:r>
          </w:p>
          <w:p w14:paraId="2D79A25C" w14:textId="7489ECED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Zabawy na świeżym powietrzu</w:t>
            </w:r>
          </w:p>
        </w:tc>
        <w:tc>
          <w:tcPr>
            <w:tcW w:w="2994" w:type="dxa"/>
            <w:vAlign w:val="center"/>
          </w:tcPr>
          <w:p w14:paraId="7D3A0C82" w14:textId="77777777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-15:00</w:t>
            </w:r>
          </w:p>
          <w:p w14:paraId="46414E53" w14:textId="36FED542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Zabawy na świeżym powietrzu</w:t>
            </w:r>
          </w:p>
        </w:tc>
      </w:tr>
      <w:tr w:rsidR="008A5615" w:rsidRPr="00910FD5" w14:paraId="2204ABEF" w14:textId="77777777" w:rsidTr="00910FD5">
        <w:trPr>
          <w:trHeight w:val="823"/>
        </w:trPr>
        <w:tc>
          <w:tcPr>
            <w:tcW w:w="2998" w:type="dxa"/>
            <w:vAlign w:val="center"/>
          </w:tcPr>
          <w:p w14:paraId="79BBA869" w14:textId="77777777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14:30-15:00</w:t>
            </w:r>
          </w:p>
          <w:p w14:paraId="75F9F4D4" w14:textId="2F38C938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Zabawy na świeżym powietrzu</w:t>
            </w:r>
          </w:p>
        </w:tc>
        <w:tc>
          <w:tcPr>
            <w:tcW w:w="3006" w:type="dxa"/>
            <w:vAlign w:val="center"/>
          </w:tcPr>
          <w:p w14:paraId="45D28DE5" w14:textId="3E080F59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15:00-1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5204A8D1" w14:textId="399A550C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Zabawy w kącikach zainteresowań lub na świeżym powietrzu</w:t>
            </w:r>
          </w:p>
        </w:tc>
        <w:tc>
          <w:tcPr>
            <w:tcW w:w="3007" w:type="dxa"/>
            <w:vAlign w:val="center"/>
          </w:tcPr>
          <w:p w14:paraId="32921209" w14:textId="77777777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14:30-15:00</w:t>
            </w:r>
          </w:p>
          <w:p w14:paraId="37D745E6" w14:textId="28CABB03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Zabawy na świeżym powietrzu</w:t>
            </w:r>
          </w:p>
        </w:tc>
        <w:tc>
          <w:tcPr>
            <w:tcW w:w="3007" w:type="dxa"/>
            <w:vAlign w:val="center"/>
          </w:tcPr>
          <w:p w14:paraId="6A3559A2" w14:textId="5133D420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15.00 -1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429BEA9D" w14:textId="1BBC8C06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Zabawy w kącikach zainteresowań lub na świeżym powietrzu</w:t>
            </w:r>
          </w:p>
        </w:tc>
        <w:tc>
          <w:tcPr>
            <w:tcW w:w="2994" w:type="dxa"/>
            <w:vAlign w:val="center"/>
          </w:tcPr>
          <w:p w14:paraId="0C15A928" w14:textId="77777777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15:00-1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5B172574" w14:textId="36071EA7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Zabawy w kącikach zainteresowań lub na świeżym powietrzu</w:t>
            </w:r>
          </w:p>
        </w:tc>
      </w:tr>
      <w:tr w:rsidR="008A5615" w:rsidRPr="00910FD5" w14:paraId="20CFA1F9" w14:textId="77777777" w:rsidTr="00910FD5">
        <w:trPr>
          <w:trHeight w:val="823"/>
        </w:trPr>
        <w:tc>
          <w:tcPr>
            <w:tcW w:w="2998" w:type="dxa"/>
            <w:vAlign w:val="center"/>
          </w:tcPr>
          <w:p w14:paraId="308C3399" w14:textId="1CFDA3A5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15:00-1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1D38C9BA" w14:textId="0DA44EA6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Zabawy w kącikach zainteresowań lub na świeżym powietrzu</w:t>
            </w:r>
          </w:p>
        </w:tc>
        <w:tc>
          <w:tcPr>
            <w:tcW w:w="3006" w:type="dxa"/>
            <w:vAlign w:val="center"/>
          </w:tcPr>
          <w:p w14:paraId="269F9859" w14:textId="77777777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14:paraId="1ED11EEC" w14:textId="6D323C1A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15:00-1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415B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53A45583" w14:textId="579C0778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BA">
              <w:rPr>
                <w:rFonts w:ascii="Times New Roman" w:hAnsi="Times New Roman" w:cs="Times New Roman"/>
                <w:sz w:val="18"/>
                <w:szCs w:val="18"/>
              </w:rPr>
              <w:t>Zabawy w kącikach zainteresowań lub na świeżym powietrzu</w:t>
            </w:r>
          </w:p>
        </w:tc>
        <w:tc>
          <w:tcPr>
            <w:tcW w:w="3007" w:type="dxa"/>
            <w:vAlign w:val="center"/>
          </w:tcPr>
          <w:p w14:paraId="627171DB" w14:textId="73DAF222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4" w:type="dxa"/>
            <w:vAlign w:val="center"/>
          </w:tcPr>
          <w:p w14:paraId="3529D4A6" w14:textId="4D583352" w:rsidR="008A5615" w:rsidRPr="005415BA" w:rsidRDefault="008A5615" w:rsidP="008A56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bookmarkEnd w:id="0"/>
    <w:p w14:paraId="35BDECD4" w14:textId="158D2ED7" w:rsidR="00D44495" w:rsidRPr="00910FD5" w:rsidRDefault="00D44495" w:rsidP="00D44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D5">
        <w:rPr>
          <w:rFonts w:ascii="Times New Roman" w:hAnsi="Times New Roman" w:cs="Times New Roman"/>
          <w:b/>
          <w:sz w:val="28"/>
          <w:szCs w:val="28"/>
        </w:rPr>
        <w:t>Tygodniowy plan zajęć grupy „</w:t>
      </w:r>
      <w:r w:rsidR="00BA079F">
        <w:rPr>
          <w:rFonts w:ascii="Times New Roman" w:hAnsi="Times New Roman" w:cs="Times New Roman"/>
          <w:b/>
          <w:sz w:val="28"/>
          <w:szCs w:val="28"/>
        </w:rPr>
        <w:t>Krasnolud</w:t>
      </w:r>
      <w:r w:rsidRPr="00910FD5">
        <w:rPr>
          <w:rFonts w:ascii="Times New Roman" w:hAnsi="Times New Roman" w:cs="Times New Roman"/>
          <w:b/>
          <w:sz w:val="28"/>
          <w:szCs w:val="28"/>
        </w:rPr>
        <w:t>ków”</w:t>
      </w:r>
      <w:r w:rsidR="002A5E63">
        <w:rPr>
          <w:rFonts w:ascii="Times New Roman" w:hAnsi="Times New Roman" w:cs="Times New Roman"/>
          <w:b/>
          <w:sz w:val="28"/>
          <w:szCs w:val="28"/>
        </w:rPr>
        <w:t xml:space="preserve"> w roku szkolnym 202</w:t>
      </w:r>
      <w:r w:rsidR="001F64A4">
        <w:rPr>
          <w:rFonts w:ascii="Times New Roman" w:hAnsi="Times New Roman" w:cs="Times New Roman"/>
          <w:b/>
          <w:sz w:val="28"/>
          <w:szCs w:val="28"/>
        </w:rPr>
        <w:t>3</w:t>
      </w:r>
      <w:r w:rsidR="002A5E63">
        <w:rPr>
          <w:rFonts w:ascii="Times New Roman" w:hAnsi="Times New Roman" w:cs="Times New Roman"/>
          <w:b/>
          <w:sz w:val="28"/>
          <w:szCs w:val="28"/>
        </w:rPr>
        <w:t>/202</w:t>
      </w:r>
      <w:r w:rsidR="001F64A4">
        <w:rPr>
          <w:rFonts w:ascii="Times New Roman" w:hAnsi="Times New Roman" w:cs="Times New Roman"/>
          <w:b/>
          <w:sz w:val="28"/>
          <w:szCs w:val="28"/>
        </w:rPr>
        <w:t>4</w:t>
      </w:r>
    </w:p>
    <w:sectPr w:rsidR="00D44495" w:rsidRPr="00910FD5" w:rsidSect="006E6892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1B"/>
    <w:rsid w:val="0003442A"/>
    <w:rsid w:val="0007018A"/>
    <w:rsid w:val="00086E86"/>
    <w:rsid w:val="000B43AA"/>
    <w:rsid w:val="0015698F"/>
    <w:rsid w:val="0017341E"/>
    <w:rsid w:val="001F64A4"/>
    <w:rsid w:val="0021204A"/>
    <w:rsid w:val="002A5E63"/>
    <w:rsid w:val="003A7D99"/>
    <w:rsid w:val="003B10C4"/>
    <w:rsid w:val="00410710"/>
    <w:rsid w:val="005415BA"/>
    <w:rsid w:val="0058464D"/>
    <w:rsid w:val="006437A9"/>
    <w:rsid w:val="00657D21"/>
    <w:rsid w:val="00670939"/>
    <w:rsid w:val="006942B4"/>
    <w:rsid w:val="007B6E48"/>
    <w:rsid w:val="007C1CFB"/>
    <w:rsid w:val="007D3315"/>
    <w:rsid w:val="007E0BE0"/>
    <w:rsid w:val="007E605D"/>
    <w:rsid w:val="00802464"/>
    <w:rsid w:val="008A5615"/>
    <w:rsid w:val="008C1736"/>
    <w:rsid w:val="008F4082"/>
    <w:rsid w:val="00910FD5"/>
    <w:rsid w:val="009875A1"/>
    <w:rsid w:val="00B054DB"/>
    <w:rsid w:val="00B4691B"/>
    <w:rsid w:val="00B4771D"/>
    <w:rsid w:val="00BA079F"/>
    <w:rsid w:val="00C50F9C"/>
    <w:rsid w:val="00CC3B97"/>
    <w:rsid w:val="00D44495"/>
    <w:rsid w:val="00DB19FF"/>
    <w:rsid w:val="00E654CD"/>
    <w:rsid w:val="00EB6D16"/>
    <w:rsid w:val="00EF73AB"/>
    <w:rsid w:val="00F11A6A"/>
    <w:rsid w:val="00F22ECF"/>
    <w:rsid w:val="00F417A9"/>
    <w:rsid w:val="00FD799E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1214"/>
  <w15:chartTrackingRefBased/>
  <w15:docId w15:val="{0856FAA2-B741-4D27-A527-33C51D70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Dawid Polowczyk</cp:lastModifiedBy>
  <cp:revision>39</cp:revision>
  <cp:lastPrinted>2023-09-21T08:50:00Z</cp:lastPrinted>
  <dcterms:created xsi:type="dcterms:W3CDTF">2020-09-04T10:42:00Z</dcterms:created>
  <dcterms:modified xsi:type="dcterms:W3CDTF">2023-09-21T08:50:00Z</dcterms:modified>
</cp:coreProperties>
</file>